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75D13" w14:textId="12D55B88" w:rsidR="006D29AB" w:rsidRPr="00D97E4F" w:rsidRDefault="00D97E4F">
      <w:pPr>
        <w:rPr>
          <w:rFonts w:ascii="Times" w:hAnsi="Times"/>
          <w:b/>
          <w:bCs/>
        </w:rPr>
      </w:pPr>
      <w:r w:rsidRPr="00D97E4F">
        <w:rPr>
          <w:rFonts w:ascii="Times" w:hAnsi="Times"/>
          <w:b/>
          <w:bCs/>
        </w:rPr>
        <w:t xml:space="preserve">Promotekst </w:t>
      </w:r>
      <w:r w:rsidR="002A2E9F">
        <w:rPr>
          <w:rFonts w:ascii="Times" w:hAnsi="Times"/>
          <w:b/>
          <w:bCs/>
        </w:rPr>
        <w:t>HURORAM!</w:t>
      </w:r>
    </w:p>
    <w:p w14:paraId="1E9A8483" w14:textId="4EBC5E62" w:rsidR="006D29AB" w:rsidRPr="002444C9" w:rsidRDefault="002444C9">
      <w:pPr>
        <w:rPr>
          <w:rFonts w:ascii="Times" w:hAnsi="Times"/>
          <w:i/>
          <w:iCs/>
        </w:rPr>
      </w:pPr>
      <w:r w:rsidRPr="002444C9">
        <w:rPr>
          <w:rFonts w:ascii="Times" w:hAnsi="Times"/>
          <w:i/>
          <w:iCs/>
        </w:rPr>
        <w:t>(gelieve er steeds op te letten dat de bandnaam geschreven wordt met drukletters en een uitroepteken)</w:t>
      </w:r>
    </w:p>
    <w:p w14:paraId="28DA4A91" w14:textId="77777777" w:rsidR="006D29AB" w:rsidRDefault="006D29AB">
      <w:pPr>
        <w:rPr>
          <w:rFonts w:ascii="Times" w:hAnsi="Times"/>
        </w:rPr>
      </w:pPr>
    </w:p>
    <w:p w14:paraId="596B6043" w14:textId="77777777" w:rsidR="00A131BA" w:rsidRDefault="00A131BA">
      <w:pPr>
        <w:rPr>
          <w:rFonts w:ascii="Times" w:hAnsi="Times"/>
        </w:rPr>
      </w:pPr>
    </w:p>
    <w:p w14:paraId="0758BE0A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>HURORAM!</w:t>
      </w:r>
    </w:p>
    <w:p w14:paraId="727F34FC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proofErr w:type="gramStart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>met</w:t>
      </w:r>
      <w:proofErr w:type="gramEnd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 xml:space="preserve"> Hugo </w:t>
      </w:r>
      <w:proofErr w:type="spellStart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>Matthysen</w:t>
      </w:r>
      <w:proofErr w:type="spellEnd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 xml:space="preserve">, Ronny </w:t>
      </w:r>
      <w:proofErr w:type="spellStart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>Mosuse</w:t>
      </w:r>
      <w:proofErr w:type="spellEnd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 xml:space="preserve"> en Aram Van </w:t>
      </w:r>
      <w:proofErr w:type="spellStart"/>
      <w:r w:rsidRPr="00A131BA">
        <w:rPr>
          <w:rFonts w:ascii="Helvetica Neue" w:eastAsia="Times New Roman" w:hAnsi="Helvetica Neue" w:cs="Calibri"/>
          <w:b/>
          <w:bCs/>
          <w:sz w:val="26"/>
          <w:szCs w:val="26"/>
          <w:lang w:val="nl-NL" w:eastAsia="nl-NL"/>
        </w:rPr>
        <w:t>Ballaert</w:t>
      </w:r>
      <w:proofErr w:type="spellEnd"/>
    </w:p>
    <w:p w14:paraId="15209FF6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 </w:t>
      </w:r>
    </w:p>
    <w:p w14:paraId="1FA54FF3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Hugo </w:t>
      </w:r>
      <w:proofErr w:type="spellStart"/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Matthysen</w:t>
      </w:r>
      <w:proofErr w:type="spellEnd"/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schrijft al een leven lang liedjes.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V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oor toneelstukken, televisieprogramma’s, voor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andere artiesten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, en vooral: voor zijn plezier.</w:t>
      </w:r>
    </w:p>
    <w:p w14:paraId="23F8DDDE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 </w:t>
      </w:r>
    </w:p>
    <w:p w14:paraId="1D645728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Uit die merkwaardige catalogus werd een fraaie </w:t>
      </w:r>
      <w:proofErr w:type="spellStart"/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setlist</w:t>
      </w:r>
      <w:proofErr w:type="spellEnd"/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geplukt voor het trio met de fonkelende naam </w:t>
      </w:r>
      <w:proofErr w:type="gramStart"/>
      <w:r w:rsidRPr="00A131BA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HURORAM!</w:t>
      </w:r>
      <w:r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,</w:t>
      </w:r>
      <w:proofErr w:type="gramEnd"/>
      <w:r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 xml:space="preserve">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een naam waar langer over werd nagedacht dan u zou denken.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 De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drie muzikanten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werken al jaren samen in de beroemde </w:t>
      </w:r>
      <w:r w:rsidRPr="00A131BA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 xml:space="preserve">Clement </w:t>
      </w:r>
      <w:proofErr w:type="spellStart"/>
      <w:r w:rsidRPr="00A131BA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Peerens</w:t>
      </w:r>
      <w:proofErr w:type="spellEnd"/>
      <w:r w:rsidRPr="00A131BA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 xml:space="preserve"> </w:t>
      </w:r>
      <w:proofErr w:type="spellStart"/>
      <w:r w:rsidRPr="00A131BA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Explosition</w:t>
      </w:r>
      <w:proofErr w:type="spellEnd"/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, maar nu zal het er iets beschaafder aan toe gaan.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Alhoewel...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Tussendoor wordt er wel eens wat verteld waar u misschien wel een touw aan kan vastknopen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, maar als dat niet lukt moet u vooral niet aan uzelf beginnen twijfelen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. </w:t>
      </w:r>
    </w:p>
    <w:p w14:paraId="2D705447" w14:textId="77777777" w:rsidR="00A131BA" w:rsidRPr="00A131BA" w:rsidRDefault="00A131BA" w:rsidP="00A131BA">
      <w:pPr>
        <w:rPr>
          <w:rFonts w:ascii="Calibri" w:eastAsia="Times New Roman" w:hAnsi="Calibri" w:cs="Calibri"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 </w:t>
      </w:r>
    </w:p>
    <w:p w14:paraId="495DEADB" w14:textId="77777777" w:rsidR="00A131BA" w:rsidRPr="008203E5" w:rsidRDefault="00A131BA" w:rsidP="00A131BA">
      <w:pPr>
        <w:rPr>
          <w:rFonts w:ascii="Calibri" w:eastAsia="Times New Roman" w:hAnsi="Calibri" w:cs="Calibri"/>
          <w:i/>
          <w:iCs/>
          <w:sz w:val="22"/>
          <w:szCs w:val="22"/>
          <w:lang w:eastAsia="nl-NL"/>
        </w:rPr>
      </w:pP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HURORAM! </w:t>
      </w:r>
      <w:proofErr w:type="gramStart"/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>is</w:t>
      </w:r>
      <w:proofErr w:type="gramEnd"/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een afwisselend programma vol zang en dans, waarbij de dans wordt vervangen door de zang, en de zang door het gesproken woord, en dat gesproken woord wordt vervolgens </w:t>
      </w:r>
      <w:r w:rsidR="008203E5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weer </w:t>
      </w:r>
      <w:r w:rsidRPr="00A131BA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op muziek gezet. </w:t>
      </w:r>
      <w:r>
        <w:rPr>
          <w:rFonts w:ascii="Helvetica Neue" w:eastAsia="Times New Roman" w:hAnsi="Helvetica Neue" w:cs="Calibri"/>
          <w:sz w:val="26"/>
          <w:szCs w:val="26"/>
          <w:lang w:val="nl-NL" w:eastAsia="nl-NL"/>
        </w:rPr>
        <w:t>Zoiets ongeveer</w:t>
      </w:r>
      <w:r w:rsidR="008203E5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 dus, met toekomstige wereldhits als </w:t>
      </w:r>
      <w:r w:rsidR="008203E5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 xml:space="preserve">De snor van Guy Mortier, Een vrouw met Zeven Billen </w:t>
      </w:r>
      <w:r w:rsidR="008203E5">
        <w:rPr>
          <w:rFonts w:ascii="Helvetica Neue" w:eastAsia="Times New Roman" w:hAnsi="Helvetica Neue" w:cs="Calibri"/>
          <w:sz w:val="26"/>
          <w:szCs w:val="26"/>
          <w:lang w:val="nl-NL" w:eastAsia="nl-NL"/>
        </w:rPr>
        <w:t xml:space="preserve">en het verbijsterende </w:t>
      </w:r>
      <w:proofErr w:type="spellStart"/>
      <w:r w:rsidR="008203E5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Foridauka</w:t>
      </w:r>
      <w:proofErr w:type="spellEnd"/>
      <w:r w:rsidR="008203E5">
        <w:rPr>
          <w:rFonts w:ascii="Helvetica Neue" w:eastAsia="Times New Roman" w:hAnsi="Helvetica Neue" w:cs="Calibri"/>
          <w:i/>
          <w:iCs/>
          <w:sz w:val="26"/>
          <w:szCs w:val="26"/>
          <w:lang w:val="nl-NL" w:eastAsia="nl-NL"/>
        </w:rPr>
        <w:t>.</w:t>
      </w:r>
    </w:p>
    <w:p w14:paraId="33079CD7" w14:textId="77777777" w:rsidR="006D29AB" w:rsidRPr="00D97E4F" w:rsidRDefault="006D29AB">
      <w:pPr>
        <w:rPr>
          <w:rFonts w:ascii="Times" w:hAnsi="Times"/>
        </w:rPr>
      </w:pPr>
    </w:p>
    <w:p w14:paraId="4618B04F" w14:textId="536B9C3B" w:rsidR="00B97AA0" w:rsidRDefault="006D29AB">
      <w:pPr>
        <w:rPr>
          <w:rFonts w:ascii="Helvetica" w:hAnsi="Helvetica"/>
          <w:sz w:val="26"/>
          <w:szCs w:val="26"/>
        </w:rPr>
      </w:pPr>
      <w:r w:rsidRPr="008203E5">
        <w:rPr>
          <w:rFonts w:ascii="Helvetica" w:hAnsi="Helvetica"/>
          <w:b/>
          <w:bCs/>
          <w:sz w:val="26"/>
          <w:szCs w:val="26"/>
        </w:rPr>
        <w:t xml:space="preserve">Jean Blaute in </w:t>
      </w:r>
      <w:r w:rsidR="007371EF">
        <w:rPr>
          <w:rFonts w:ascii="Helvetica" w:hAnsi="Helvetica"/>
          <w:b/>
          <w:bCs/>
          <w:i/>
          <w:iCs/>
          <w:sz w:val="26"/>
          <w:szCs w:val="26"/>
        </w:rPr>
        <w:t>Met v</w:t>
      </w:r>
      <w:r w:rsidRPr="008203E5">
        <w:rPr>
          <w:rFonts w:ascii="Helvetica" w:hAnsi="Helvetica"/>
          <w:b/>
          <w:bCs/>
          <w:i/>
          <w:iCs/>
          <w:sz w:val="26"/>
          <w:szCs w:val="26"/>
        </w:rPr>
        <w:t>allen en opstaan</w:t>
      </w:r>
      <w:r w:rsidRPr="008203E5">
        <w:rPr>
          <w:rFonts w:ascii="Helvetica" w:hAnsi="Helvetica"/>
          <w:b/>
          <w:bCs/>
          <w:sz w:val="26"/>
          <w:szCs w:val="26"/>
        </w:rPr>
        <w:t xml:space="preserve">: </w:t>
      </w:r>
      <w:r w:rsidRPr="008203E5">
        <w:rPr>
          <w:rFonts w:ascii="Helvetica" w:hAnsi="Helvetica"/>
          <w:sz w:val="26"/>
          <w:szCs w:val="26"/>
        </w:rPr>
        <w:t>"Hugo is in mijn opinie van een intergalactisch niveau. Hij staat boven al de rest met wie ik al heb samengewerkt."</w:t>
      </w:r>
      <w:r w:rsidR="008203E5">
        <w:rPr>
          <w:rFonts w:ascii="Helvetica" w:hAnsi="Helvetica"/>
          <w:sz w:val="26"/>
          <w:szCs w:val="26"/>
        </w:rPr>
        <w:t>*</w:t>
      </w:r>
    </w:p>
    <w:p w14:paraId="3C309620" w14:textId="77777777" w:rsidR="008203E5" w:rsidRPr="008203E5" w:rsidRDefault="008203E5">
      <w:pPr>
        <w:rPr>
          <w:rFonts w:ascii="Helvetica" w:hAnsi="Helvetica"/>
          <w:sz w:val="26"/>
          <w:szCs w:val="26"/>
        </w:rPr>
      </w:pPr>
    </w:p>
    <w:p w14:paraId="2EFC11C8" w14:textId="77777777" w:rsidR="006D29AB" w:rsidRPr="008203E5" w:rsidRDefault="008203E5">
      <w:pPr>
        <w:rPr>
          <w:rFonts w:ascii="Helvetica" w:hAnsi="Helvetica"/>
          <w:sz w:val="20"/>
          <w:szCs w:val="20"/>
        </w:rPr>
      </w:pPr>
      <w:r w:rsidRPr="008203E5">
        <w:rPr>
          <w:rFonts w:ascii="Helvetica" w:hAnsi="Helvetica"/>
          <w:sz w:val="20"/>
          <w:szCs w:val="20"/>
        </w:rPr>
        <w:t>*</w:t>
      </w:r>
      <w:r w:rsidR="006D29AB" w:rsidRPr="008203E5">
        <w:rPr>
          <w:rFonts w:ascii="Helvetica" w:hAnsi="Helvetica"/>
          <w:sz w:val="20"/>
          <w:szCs w:val="20"/>
        </w:rPr>
        <w:t xml:space="preserve">Wellicht geschreven in een vlaag van zinsverbijstering of na misbruik van bepaalde middelen, maar </w:t>
      </w:r>
      <w:r w:rsidRPr="008203E5">
        <w:rPr>
          <w:rFonts w:ascii="Helvetica" w:hAnsi="Helvetica"/>
          <w:sz w:val="20"/>
          <w:szCs w:val="20"/>
        </w:rPr>
        <w:t>het staat er toch maar.</w:t>
      </w:r>
    </w:p>
    <w:sectPr w:rsidR="006D29AB" w:rsidRPr="008203E5" w:rsidSect="00DE7AE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9AB"/>
    <w:rsid w:val="002444C9"/>
    <w:rsid w:val="002A03D0"/>
    <w:rsid w:val="002A2E9F"/>
    <w:rsid w:val="00414147"/>
    <w:rsid w:val="00571780"/>
    <w:rsid w:val="006D29AB"/>
    <w:rsid w:val="00726B69"/>
    <w:rsid w:val="007371EF"/>
    <w:rsid w:val="008203E5"/>
    <w:rsid w:val="00A131BA"/>
    <w:rsid w:val="00D97E4F"/>
    <w:rsid w:val="00DE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DAA21B"/>
  <w15:chartTrackingRefBased/>
  <w15:docId w15:val="{0DA812B9-6BE3-AA49-9734-8F80A17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A131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32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826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96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1216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Tom Bertels</cp:lastModifiedBy>
  <cp:revision>5</cp:revision>
  <dcterms:created xsi:type="dcterms:W3CDTF">2022-10-14T12:34:00Z</dcterms:created>
  <dcterms:modified xsi:type="dcterms:W3CDTF">2023-03-08T15:42:00Z</dcterms:modified>
</cp:coreProperties>
</file>